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054979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</w:p>
    <w:p w:rsidR="00054979" w:rsidRPr="00054979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054979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054979" w:rsidRDefault="00497808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с 10</w:t>
      </w:r>
      <w:r w:rsidR="00054979" w:rsidRPr="00054979">
        <w:rPr>
          <w:rFonts w:eastAsia="Times New Roman" w:cs="Times New Roman"/>
          <w:b/>
          <w:bCs/>
          <w:sz w:val="24"/>
          <w:szCs w:val="24"/>
        </w:rPr>
        <w:t>.</w:t>
      </w:r>
      <w:r>
        <w:rPr>
          <w:rFonts w:eastAsia="Times New Roman" w:cs="Times New Roman"/>
          <w:b/>
          <w:bCs/>
          <w:sz w:val="24"/>
          <w:szCs w:val="24"/>
        </w:rPr>
        <w:t>11</w:t>
      </w:r>
      <w:r>
        <w:rPr>
          <w:rFonts w:eastAsia="Times New Roman" w:cs="Times New Roman"/>
          <w:b/>
          <w:sz w:val="24"/>
          <w:szCs w:val="24"/>
        </w:rPr>
        <w:t>.2025 г. по 14.11</w:t>
      </w:r>
      <w:r w:rsidR="00030D36">
        <w:rPr>
          <w:rFonts w:eastAsia="Times New Roman" w:cs="Times New Roman"/>
          <w:b/>
          <w:sz w:val="24"/>
          <w:szCs w:val="24"/>
        </w:rPr>
        <w:t>.2025</w:t>
      </w:r>
      <w:r w:rsidR="00054979" w:rsidRPr="00054979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Default="00C36BB7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E12790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E12790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790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E12790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790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E12790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790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E12790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790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E12790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790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E12790" w:rsidRDefault="00737EC1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7535B" w:rsidRPr="00E12790" w:rsidTr="00737EC1">
        <w:trPr>
          <w:trHeight w:val="572"/>
        </w:trPr>
        <w:tc>
          <w:tcPr>
            <w:tcW w:w="817" w:type="dxa"/>
          </w:tcPr>
          <w:p w:rsidR="00B7535B" w:rsidRPr="00E12790" w:rsidRDefault="00B7535B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2ADD" w:rsidRPr="00E12790" w:rsidRDefault="00497808" w:rsidP="00331FFF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Тематическое изучение организации работы воспитателей национальных групп в ДОУ по выбору</w:t>
            </w:r>
          </w:p>
        </w:tc>
        <w:tc>
          <w:tcPr>
            <w:tcW w:w="1559" w:type="dxa"/>
          </w:tcPr>
          <w:p w:rsidR="00B7535B" w:rsidRPr="00E12790" w:rsidRDefault="00E83277" w:rsidP="00A318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B7535B" w:rsidRPr="00E12790" w:rsidRDefault="00E83277" w:rsidP="00D4133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E83277" w:rsidRPr="00E12790" w:rsidRDefault="00E83277" w:rsidP="00E83277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A2ADD" w:rsidRPr="00E12790" w:rsidRDefault="002A2ADD" w:rsidP="00713D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9D43A7" w:rsidRPr="00E12790" w:rsidTr="00737EC1">
        <w:trPr>
          <w:trHeight w:val="572"/>
        </w:trPr>
        <w:tc>
          <w:tcPr>
            <w:tcW w:w="817" w:type="dxa"/>
          </w:tcPr>
          <w:p w:rsidR="009D43A7" w:rsidRPr="00E12790" w:rsidRDefault="009D43A7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4674E" w:rsidRPr="00E12790" w:rsidRDefault="00A4674E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-</w:t>
            </w:r>
            <w:r w:rsidRPr="00E12790">
              <w:rPr>
                <w:rFonts w:cs="Times New Roman"/>
                <w:sz w:val="24"/>
                <w:szCs w:val="24"/>
              </w:rPr>
              <w:t xml:space="preserve"> </w:t>
            </w:r>
            <w:r w:rsidRPr="00E12790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9D43A7" w:rsidRPr="00E12790" w:rsidRDefault="00A4674E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776CCF" w:rsidRPr="00E12790" w:rsidRDefault="00776CCF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- Сдача муниципальных отчетов</w:t>
            </w:r>
          </w:p>
          <w:p w:rsidR="00A4674E" w:rsidRPr="00E12790" w:rsidRDefault="00A4674E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="00C849A2" w:rsidRPr="00E12790">
              <w:rPr>
                <w:rFonts w:eastAsia="Times New Roman" w:cs="Times New Roman"/>
                <w:sz w:val="24"/>
                <w:szCs w:val="24"/>
              </w:rPr>
              <w:t xml:space="preserve"> Консультирование старшего воспитателя в проведении </w:t>
            </w:r>
            <w:r w:rsidR="00C849A2" w:rsidRPr="00E12790">
              <w:rPr>
                <w:rFonts w:cs="Times New Roman"/>
                <w:sz w:val="24"/>
                <w:szCs w:val="24"/>
              </w:rPr>
              <w:t xml:space="preserve"> </w:t>
            </w:r>
            <w:r w:rsidR="00C849A2" w:rsidRPr="00E12790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C849A2" w:rsidRPr="00E12790">
              <w:rPr>
                <w:rFonts w:cs="Times New Roman"/>
                <w:sz w:val="24"/>
                <w:szCs w:val="24"/>
              </w:rPr>
              <w:t xml:space="preserve"> </w:t>
            </w:r>
            <w:r w:rsidR="00C849A2" w:rsidRPr="00E12790">
              <w:rPr>
                <w:rFonts w:eastAsia="Times New Roman" w:cs="Times New Roman"/>
                <w:sz w:val="24"/>
                <w:szCs w:val="24"/>
              </w:rPr>
              <w:t xml:space="preserve"> конкурса тематических альбомов, посвящённых 80-летию Победы «Пришла весна, пришла Победа!», для семей воспитанников и педагогов ДОУ В рамках работы ММО Старшего подготовительного возраста. </w:t>
            </w:r>
          </w:p>
          <w:p w:rsidR="0077190B" w:rsidRPr="00E12790" w:rsidRDefault="0077190B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97808" w:rsidRPr="00E12790" w:rsidRDefault="007D4E5E" w:rsidP="004978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  <w:lang w:val="tt-RU"/>
              </w:rPr>
              <w:t>-</w:t>
            </w:r>
            <w:r w:rsidR="0065265A" w:rsidRPr="00E12790">
              <w:rPr>
                <w:rFonts w:cs="Times New Roman"/>
                <w:sz w:val="24"/>
                <w:szCs w:val="24"/>
              </w:rPr>
              <w:t xml:space="preserve"> </w:t>
            </w:r>
            <w:r w:rsidR="006B1D81" w:rsidRPr="00E12790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497808" w:rsidRPr="00E12790">
              <w:rPr>
                <w:rFonts w:eastAsia="Times New Roman" w:cs="Times New Roman"/>
                <w:sz w:val="24"/>
                <w:szCs w:val="24"/>
              </w:rPr>
              <w:t xml:space="preserve">Организация сбора заявок конкурса «Я говорю и работаю на татарском языке-2025» </w:t>
            </w:r>
          </w:p>
          <w:p w:rsidR="0077190B" w:rsidRPr="00E12790" w:rsidRDefault="0077190B" w:rsidP="004978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-</w:t>
            </w:r>
            <w:r w:rsidR="006B1D81" w:rsidRPr="00E12790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в вопросах</w:t>
            </w:r>
            <w:r w:rsidR="00497808" w:rsidRPr="00E12790">
              <w:rPr>
                <w:rFonts w:eastAsia="Times New Roman" w:cs="Times New Roman"/>
                <w:sz w:val="24"/>
                <w:szCs w:val="24"/>
              </w:rPr>
              <w:t xml:space="preserve"> форм консультирования родителей по программе просвещения родителей  и законных  представителей воспитанников посещающих ДОУ</w:t>
            </w:r>
            <w:r w:rsidR="006B1D81" w:rsidRPr="00E12790">
              <w:rPr>
                <w:rFonts w:eastAsia="Times New Roman" w:cs="Times New Roman"/>
                <w:sz w:val="24"/>
                <w:szCs w:val="24"/>
              </w:rPr>
              <w:t>;</w:t>
            </w:r>
            <w:r w:rsidR="0037513D" w:rsidRPr="00E127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F07B2" w:rsidRPr="00E12790" w:rsidRDefault="00497808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10 но</w:t>
            </w:r>
            <w:r w:rsidR="00E83277" w:rsidRPr="00E12790">
              <w:rPr>
                <w:rFonts w:eastAsia="Times New Roman" w:cs="Times New Roman"/>
                <w:sz w:val="24"/>
                <w:szCs w:val="24"/>
              </w:rPr>
              <w:t>ября</w:t>
            </w:r>
            <w:r w:rsidR="00AA2CFA" w:rsidRPr="00E12790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2F07B2" w:rsidRPr="00E12790"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  <w:p w:rsidR="002F07B2" w:rsidRPr="00E12790" w:rsidRDefault="00A4674E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с 8.</w:t>
            </w:r>
            <w:r w:rsidR="002F07B2" w:rsidRPr="00E12790">
              <w:rPr>
                <w:rFonts w:eastAsia="Times New Roman" w:cs="Times New Roman"/>
                <w:sz w:val="24"/>
                <w:szCs w:val="24"/>
              </w:rPr>
              <w:t>00</w:t>
            </w:r>
          </w:p>
          <w:p w:rsidR="009D43A7" w:rsidRPr="00E12790" w:rsidRDefault="009D43A7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E12790" w:rsidRDefault="0077190B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E12790" w:rsidRDefault="0077190B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7513D" w:rsidRPr="00E12790" w:rsidRDefault="0037513D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7513D" w:rsidRPr="00E12790" w:rsidRDefault="0037513D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D4E5E" w:rsidRPr="00E12790" w:rsidRDefault="007D4E5E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4674E" w:rsidRPr="00E12790" w:rsidRDefault="00A4674E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2F07B2" w:rsidRPr="00E12790" w:rsidRDefault="00A4674E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МБОУ по согласованию</w:t>
            </w:r>
          </w:p>
          <w:p w:rsidR="00A4674E" w:rsidRPr="00E12790" w:rsidRDefault="00A4674E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4674E" w:rsidRPr="00E12790" w:rsidRDefault="00A4674E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E12790" w:rsidRDefault="0077190B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E12790" w:rsidRDefault="0077190B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7513D" w:rsidRPr="00E12790" w:rsidRDefault="0037513D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7513D" w:rsidRPr="00E12790" w:rsidRDefault="0037513D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D4E5E" w:rsidRPr="00E12790" w:rsidRDefault="007D4E5E" w:rsidP="007D4E5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E0201" w:rsidRPr="00E12790" w:rsidRDefault="006B1D81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4E0201" w:rsidRPr="00E12790" w:rsidRDefault="004E0201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E0201" w:rsidRPr="00E12790" w:rsidRDefault="004E0201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E0201" w:rsidRPr="00E12790" w:rsidRDefault="004E0201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E0201" w:rsidRPr="00E12790" w:rsidRDefault="004E0201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E0201" w:rsidRPr="00E12790" w:rsidRDefault="004E0201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E0201" w:rsidRPr="00E12790" w:rsidRDefault="004E0201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E0201" w:rsidRPr="00E12790" w:rsidRDefault="004E0201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E12790" w:rsidRDefault="0077190B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557A" w:rsidRPr="00E12790" w:rsidRDefault="00D171FD" w:rsidP="00A3557A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r w:rsidR="00A3557A" w:rsidRPr="00E12790">
              <w:rPr>
                <w:rFonts w:eastAsia="Times New Roman" w:cs="Times New Roman"/>
                <w:sz w:val="24"/>
                <w:szCs w:val="24"/>
              </w:rPr>
              <w:t xml:space="preserve">Галимова </w:t>
            </w:r>
          </w:p>
          <w:p w:rsidR="002F07B2" w:rsidRPr="00E12790" w:rsidRDefault="002F07B2" w:rsidP="002F07B2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F07B2" w:rsidRPr="00E12790" w:rsidRDefault="002F07B2" w:rsidP="009D43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6003B" w:rsidRPr="00E12790" w:rsidRDefault="00C6003B" w:rsidP="00C6003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E12790" w:rsidRDefault="0077190B" w:rsidP="00A4674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E12790" w:rsidRDefault="0077190B" w:rsidP="00A4674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7513D" w:rsidRPr="00E12790" w:rsidRDefault="0037513D" w:rsidP="00A4674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804AA" w:rsidRPr="00E12790" w:rsidRDefault="003804AA" w:rsidP="00A4674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B1D81" w:rsidRPr="00E12790" w:rsidRDefault="006B1D81" w:rsidP="00A3557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5265A" w:rsidRPr="00E12790" w:rsidRDefault="00D171FD" w:rsidP="00A3557A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r w:rsidR="00A3557A" w:rsidRPr="00E12790">
              <w:rPr>
                <w:rFonts w:eastAsia="Times New Roman" w:cs="Times New Roman"/>
                <w:sz w:val="24"/>
                <w:szCs w:val="24"/>
              </w:rPr>
              <w:t xml:space="preserve">Галимова </w:t>
            </w:r>
          </w:p>
          <w:p w:rsidR="00A4674E" w:rsidRPr="00E12790" w:rsidRDefault="00A4674E" w:rsidP="00A4674E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6003B" w:rsidRPr="00E12790" w:rsidRDefault="00C6003B" w:rsidP="00A3584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4674E" w:rsidRPr="00E12790" w:rsidRDefault="00A4674E" w:rsidP="00A3584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790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внеурочных занятий «Разговоры о важном»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2790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10 ноября 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МБОУ «СОШ№5»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790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2790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11 ноября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E12790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Творческий концерт-встреча с певцом-музыкантам </w:t>
            </w:r>
            <w:proofErr w:type="spellStart"/>
            <w:r w:rsidRPr="00E12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Закиром</w:t>
            </w:r>
            <w:proofErr w:type="spellEnd"/>
            <w:r w:rsidRPr="00E12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2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Шахбаном</w:t>
            </w:r>
            <w:proofErr w:type="spellEnd"/>
            <w:r w:rsidRPr="00E12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приуроченный к 80-летию Великой Победы для учащихся 8-11 классов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2790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11 ноября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Дворец культуры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7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Муниципальный </w:t>
            </w:r>
            <w:r w:rsidRPr="00E127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декоративно-прикладного и технического творчества «Дети, техника, творчество»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2790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10-31 ноября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МБУ ДО «ЦВР»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spacing w:line="256" w:lineRule="auto"/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 w:rsidRPr="00E12790">
              <w:rPr>
                <w:rFonts w:cs="Times New Roman"/>
                <w:sz w:val="24"/>
                <w:szCs w:val="24"/>
                <w:lang w:eastAsia="en-US"/>
              </w:rPr>
              <w:t xml:space="preserve">Организация муниципального этапа Всероссийской </w:t>
            </w:r>
          </w:p>
          <w:p w:rsidR="00E12790" w:rsidRPr="00E12790" w:rsidRDefault="00E12790" w:rsidP="00E12790">
            <w:pPr>
              <w:spacing w:line="256" w:lineRule="auto"/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 w:rsidRPr="00E12790">
              <w:rPr>
                <w:rFonts w:cs="Times New Roman"/>
                <w:sz w:val="24"/>
                <w:szCs w:val="24"/>
                <w:lang w:eastAsia="en-US"/>
              </w:rPr>
              <w:t xml:space="preserve">и республиканской олимпиады школьников, тиражирование </w:t>
            </w:r>
            <w:r w:rsidRPr="00E12790">
              <w:rPr>
                <w:rFonts w:cs="Times New Roman"/>
                <w:sz w:val="24"/>
                <w:szCs w:val="24"/>
                <w:lang w:eastAsia="en-US"/>
              </w:rPr>
              <w:lastRenderedPageBreak/>
              <w:t>заданий по предмету астрономия, английский язык, литература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spacing w:line="256" w:lineRule="auto"/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E12790">
              <w:rPr>
                <w:rFonts w:cs="Times New Roman"/>
                <w:sz w:val="24"/>
                <w:szCs w:val="24"/>
                <w:lang w:eastAsia="en-US"/>
              </w:rPr>
              <w:lastRenderedPageBreak/>
              <w:t>10 ноября по 14ноября</w:t>
            </w:r>
          </w:p>
          <w:p w:rsidR="00E12790" w:rsidRPr="00E12790" w:rsidRDefault="00E12790" w:rsidP="00E12790">
            <w:pPr>
              <w:spacing w:line="256" w:lineRule="auto"/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E12790">
              <w:rPr>
                <w:rFonts w:cs="Times New Roman"/>
                <w:sz w:val="24"/>
                <w:szCs w:val="24"/>
                <w:lang w:eastAsia="en-US"/>
              </w:rPr>
              <w:t xml:space="preserve">2025 г 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spacing w:line="256" w:lineRule="auto"/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E12790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E12790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-</w:t>
            </w:r>
            <w:r w:rsidRPr="00E12790">
              <w:rPr>
                <w:rFonts w:cs="Times New Roman"/>
                <w:sz w:val="24"/>
                <w:szCs w:val="24"/>
              </w:rPr>
              <w:t xml:space="preserve"> </w:t>
            </w:r>
            <w:r w:rsidRPr="00E12790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- Изучение писем ЭДО;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- Мониторинг изменений нормативной базы 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12790">
              <w:rPr>
                <w:rFonts w:eastAsia="Times New Roman" w:cs="Times New Roman"/>
                <w:sz w:val="24"/>
                <w:szCs w:val="24"/>
              </w:rPr>
              <w:t xml:space="preserve"> РФ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E12790">
              <w:rPr>
                <w:rFonts w:cs="Times New Roman"/>
                <w:sz w:val="24"/>
                <w:szCs w:val="24"/>
              </w:rPr>
              <w:t xml:space="preserve"> Организация участия в очном семинаре и бланочном тестировании в формате ЕГЭ для кандидатов в эксперты предметных комиссий РТ по истории и обществознанию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10 </w:t>
            </w:r>
            <w:r w:rsidRPr="00E12790">
              <w:rPr>
                <w:rFonts w:eastAsia="Times New Roman" w:cs="Times New Roman"/>
                <w:sz w:val="24"/>
                <w:szCs w:val="24"/>
              </w:rPr>
              <w:t>ноября 2025 года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- Организация и проведение письменной части МЭ 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E12790">
              <w:rPr>
                <w:rFonts w:eastAsia="Times New Roman" w:cs="Times New Roman"/>
                <w:sz w:val="24"/>
                <w:szCs w:val="24"/>
              </w:rPr>
              <w:t xml:space="preserve"> по английскому языку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- Анализ ШЭ 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E12790">
              <w:rPr>
                <w:rFonts w:eastAsia="Times New Roman" w:cs="Times New Roman"/>
                <w:sz w:val="24"/>
                <w:szCs w:val="24"/>
              </w:rPr>
              <w:t xml:space="preserve"> по истории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-Формирование списков участников МЭ 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E12790">
              <w:rPr>
                <w:rFonts w:eastAsia="Times New Roman" w:cs="Times New Roman"/>
                <w:sz w:val="24"/>
                <w:szCs w:val="24"/>
              </w:rPr>
              <w:t xml:space="preserve"> по истории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11 ноября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2025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УО</w:t>
            </w:r>
            <w:r w:rsidRPr="00E1279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УО</w:t>
            </w:r>
            <w:r w:rsidRPr="00E1279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-  Организация работы оргкомитета конкурса «Воспитатель года» по разработке вопросов на конкурсные испытания «Педагогическое мероприятие с детьми»;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в вопросах оформления документации по локальным актам касающихся снижения бюрократической нагрузки</w:t>
            </w:r>
            <w:r w:rsidRPr="00E12790">
              <w:rPr>
                <w:rFonts w:eastAsia="Times New Roman" w:cs="Times New Roman"/>
                <w:sz w:val="24"/>
                <w:szCs w:val="24"/>
                <w:lang w:val="tt-RU"/>
              </w:rPr>
              <w:t>;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-Прием населения по вопросам ЭДС;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  <w:lang w:val="tt-RU"/>
              </w:rPr>
              <w:t>-</w:t>
            </w:r>
            <w:r w:rsidRPr="00E12790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12790">
              <w:rPr>
                <w:rFonts w:cs="Times New Roman"/>
                <w:sz w:val="24"/>
                <w:szCs w:val="24"/>
              </w:rPr>
              <w:t xml:space="preserve"> </w:t>
            </w:r>
            <w:r w:rsidRPr="00E12790">
              <w:rPr>
                <w:rFonts w:eastAsia="Times New Roman" w:cs="Times New Roman"/>
                <w:sz w:val="24"/>
                <w:szCs w:val="24"/>
              </w:rPr>
              <w:t>В рамках работы ММО Старшего подготовительного возраста.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Конкурс тематических альбомов, посвящённых 80-летию Победы «Пришла весна, пришла Победа!», для семей воспитанников и педагогов ДОУ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 xml:space="preserve">11 </w:t>
            </w:r>
            <w:r w:rsidRPr="00E12790">
              <w:rPr>
                <w:rFonts w:eastAsia="Times New Roman" w:cs="Times New Roman"/>
                <w:sz w:val="24"/>
                <w:szCs w:val="24"/>
              </w:rPr>
              <w:t>ноября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2025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МБДОУ «Детский сад № 10»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Старшие воспитатели ДОУ Лениногорска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УО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МБДОУ «Детский сад № 25»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  <w:lang w:val="tt-RU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12790" w:rsidRPr="00E12790" w:rsidRDefault="00E12790" w:rsidP="00E1279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 xml:space="preserve">Г.Г. Галимова 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Е.В. Братенькина</w:t>
            </w:r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- Организация и проведение устной части МЭ 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E12790">
              <w:rPr>
                <w:rFonts w:eastAsia="Times New Roman" w:cs="Times New Roman"/>
                <w:sz w:val="24"/>
                <w:szCs w:val="24"/>
              </w:rPr>
              <w:t xml:space="preserve"> по английскому языку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- Анализ ШЭ 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E12790">
              <w:rPr>
                <w:rFonts w:eastAsia="Times New Roman" w:cs="Times New Roman"/>
                <w:sz w:val="24"/>
                <w:szCs w:val="24"/>
              </w:rPr>
              <w:t xml:space="preserve"> по обществознанию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-Формирование списков участников МЭ 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E12790">
              <w:rPr>
                <w:rFonts w:eastAsia="Times New Roman" w:cs="Times New Roman"/>
                <w:sz w:val="24"/>
                <w:szCs w:val="24"/>
              </w:rPr>
              <w:t xml:space="preserve"> по обществознанию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lastRenderedPageBreak/>
              <w:t>12 ноября 2025 г.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с 13.00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lastRenderedPageBreak/>
              <w:t>УО</w:t>
            </w:r>
            <w:r w:rsidRPr="00E1279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УО</w:t>
            </w:r>
            <w:r w:rsidRPr="00E1279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lastRenderedPageBreak/>
              <w:t>Е.И. Ломова-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lastRenderedPageBreak/>
              <w:t>Е.И. Ломова-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 xml:space="preserve">-В рамках работы центра сопровождения старших воспитателей «Педагогическая академия» Семинар - практикум «Оформление документации (локальных актов ДОУ) в соответствии с требованиями </w:t>
            </w:r>
            <w:proofErr w:type="spellStart"/>
            <w:r w:rsidRPr="00E12790">
              <w:rPr>
                <w:rFonts w:cs="Times New Roman"/>
                <w:sz w:val="24"/>
                <w:szCs w:val="24"/>
              </w:rPr>
              <w:t>Роспотребнадзора</w:t>
            </w:r>
            <w:proofErr w:type="spellEnd"/>
            <w:r w:rsidRPr="00E12790">
              <w:rPr>
                <w:rFonts w:cs="Times New Roman"/>
                <w:sz w:val="24"/>
                <w:szCs w:val="24"/>
              </w:rPr>
              <w:t xml:space="preserve">». 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-Формирование приказа об итогах семинара практикума</w:t>
            </w:r>
            <w:r w:rsidRPr="00E12790">
              <w:rPr>
                <w:rFonts w:cs="Times New Roman"/>
                <w:sz w:val="24"/>
                <w:szCs w:val="24"/>
              </w:rPr>
              <w:t xml:space="preserve"> </w:t>
            </w:r>
            <w:r w:rsidRPr="00E12790">
              <w:rPr>
                <w:rFonts w:eastAsia="Times New Roman" w:cs="Times New Roman"/>
                <w:sz w:val="24"/>
                <w:szCs w:val="24"/>
              </w:rPr>
              <w:t>в рамках работы центра сопровождения старших воспитателей «Педагогическая академия»;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-Формирование статьи на сайте 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УОо</w:t>
            </w:r>
            <w:proofErr w:type="spellEnd"/>
            <w:r w:rsidRPr="00E12790">
              <w:rPr>
                <w:rFonts w:cs="Times New Roman"/>
                <w:sz w:val="24"/>
                <w:szCs w:val="24"/>
              </w:rPr>
              <w:t xml:space="preserve"> </w:t>
            </w:r>
            <w:r w:rsidRPr="00E12790">
              <w:rPr>
                <w:rFonts w:eastAsia="Times New Roman" w:cs="Times New Roman"/>
                <w:sz w:val="24"/>
                <w:szCs w:val="24"/>
              </w:rPr>
              <w:t>семинаре практикуме в рамках работы центра сопровождения старших воспитателей «Педагогическая академия»;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12 ноября 2025 г.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E12790" w:rsidRPr="00E12790" w:rsidRDefault="00E12790" w:rsidP="00E1279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с 13.00</w:t>
            </w:r>
          </w:p>
          <w:p w:rsidR="00E12790" w:rsidRPr="00E12790" w:rsidRDefault="00E12790" w:rsidP="00E1279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МБДОУ «Детский сад № 18»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E12790" w:rsidRPr="00E12790" w:rsidRDefault="00E12790" w:rsidP="00E1279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Тематическое изучение организации и проведения классных часов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2790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12 ноября 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МБОУ «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Тимяшевская</w:t>
            </w:r>
            <w:proofErr w:type="spellEnd"/>
            <w:r w:rsidRPr="00E12790">
              <w:rPr>
                <w:rFonts w:eastAsia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«Многонациональная Россия — страна Героев!» концерт для 8-11 классов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2790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13 ноября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- Анализ ШЭ 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E12790">
              <w:rPr>
                <w:rFonts w:eastAsia="Times New Roman" w:cs="Times New Roman"/>
                <w:sz w:val="24"/>
                <w:szCs w:val="24"/>
              </w:rPr>
              <w:t xml:space="preserve"> по истории Татарстана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-Формирование списков участников МЭ 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E12790">
              <w:rPr>
                <w:rFonts w:eastAsia="Times New Roman" w:cs="Times New Roman"/>
                <w:sz w:val="24"/>
                <w:szCs w:val="24"/>
              </w:rPr>
              <w:t xml:space="preserve"> по истории Татарстана</w:t>
            </w: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 - Работа с входящими документами, разбор писем электронной почты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13 ноября 2025 г.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УО</w:t>
            </w:r>
            <w:r w:rsidRPr="00E1279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УО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  <w:lang w:val="tt-RU"/>
              </w:rPr>
              <w:t xml:space="preserve">Осенний фестиваль ВФСК </w:t>
            </w:r>
            <w:r w:rsidRPr="00E12790">
              <w:rPr>
                <w:rFonts w:cs="Times New Roman"/>
                <w:sz w:val="24"/>
                <w:szCs w:val="24"/>
              </w:rPr>
              <w:t>«Готов к труду и обороне» (ГТО)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E12790">
              <w:rPr>
                <w:rFonts w:cs="Times New Roman"/>
                <w:sz w:val="24"/>
                <w:szCs w:val="24"/>
                <w:lang w:val="tt-RU"/>
              </w:rPr>
              <w:t>13 ноября 2025 г., в 11.00 час.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  <w:lang w:val="tt-RU"/>
              </w:rPr>
              <w:t xml:space="preserve">МБУ </w:t>
            </w:r>
            <w:r w:rsidRPr="00E12790">
              <w:rPr>
                <w:rFonts w:cs="Times New Roman"/>
                <w:sz w:val="24"/>
                <w:szCs w:val="24"/>
              </w:rPr>
              <w:t>«Спортивная школа №1»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E12790">
              <w:rPr>
                <w:rFonts w:cs="Times New Roman"/>
                <w:sz w:val="24"/>
                <w:szCs w:val="24"/>
                <w:lang w:val="tt-RU"/>
              </w:rPr>
              <w:t>Зайцева Г.Н.</w:t>
            </w:r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- Сбор информации по уплате налогов сотрудников ДОУ на 30.10.2025 г. для финансовой бюджетной палаты;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-Прием населения по вопросам ЭДС;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 xml:space="preserve">- </w:t>
            </w:r>
            <w:r w:rsidRPr="00E12790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E12790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Консультирование старших воспитателей в вопросах тематики актуальных вопросов </w:t>
            </w:r>
            <w:r w:rsidRPr="00E12790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lastRenderedPageBreak/>
              <w:t>родительских собраний в разных возрастных группах ДОУ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 Безопасность, на льду, на улице, в быту, на дороге;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-Формирование сводных данных по уплате налогов сотрудников ДОУ.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lastRenderedPageBreak/>
              <w:t>13 ноября 2025 г.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УО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УО</w:t>
            </w:r>
            <w:r w:rsidRPr="00E12790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Старшие воспитатели ДОУ Лениногорска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УО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E12790" w:rsidRPr="00E12790" w:rsidRDefault="00E12790" w:rsidP="00E1279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-Семинар в рамках работы клуба воспитателей дошкольного образования Республики Татарстан состоится слет педагогов «Клубный десант» для подготовки конкурсантов конкурса «Воспитатель года России»</w:t>
            </w:r>
          </w:p>
          <w:p w:rsidR="00E12790" w:rsidRPr="00E12790" w:rsidRDefault="00E12790" w:rsidP="00E12790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 xml:space="preserve"> </w:t>
            </w:r>
            <w:r w:rsidRPr="00E12790">
              <w:rPr>
                <w:rFonts w:eastAsia="Times New Roman" w:cs="Times New Roman"/>
                <w:sz w:val="24"/>
                <w:szCs w:val="24"/>
              </w:rPr>
              <w:t>-  Разбор писем электронной почты;</w:t>
            </w:r>
          </w:p>
          <w:p w:rsidR="00E12790" w:rsidRPr="00E12790" w:rsidRDefault="00E12790" w:rsidP="00E12790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- ответы на письма и обращения; </w:t>
            </w:r>
          </w:p>
          <w:p w:rsidR="00E12790" w:rsidRPr="00E12790" w:rsidRDefault="00E12790" w:rsidP="00E12790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- ответы на телефонные звонки;</w:t>
            </w:r>
          </w:p>
          <w:p w:rsidR="00E12790" w:rsidRPr="00E12790" w:rsidRDefault="00E12790" w:rsidP="00E12790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- работа в системе АИС «ЭДС».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14 ноября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 xml:space="preserve">2025 г. 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Г. Казань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Галимова Г.Г.</w:t>
            </w:r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«Мост дружбы» между школьными музеями “</w:t>
            </w:r>
            <w:proofErr w:type="spellStart"/>
            <w:r w:rsidRPr="00E12790">
              <w:rPr>
                <w:rFonts w:cs="Times New Roman"/>
                <w:sz w:val="24"/>
                <w:szCs w:val="24"/>
              </w:rPr>
              <w:t>Әдәби</w:t>
            </w:r>
            <w:proofErr w:type="spellEnd"/>
            <w:r w:rsidRPr="00E1279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12790">
              <w:rPr>
                <w:rFonts w:cs="Times New Roman"/>
                <w:sz w:val="24"/>
                <w:szCs w:val="24"/>
              </w:rPr>
              <w:t>мирас</w:t>
            </w:r>
            <w:proofErr w:type="spellEnd"/>
            <w:r w:rsidRPr="00E12790">
              <w:rPr>
                <w:rFonts w:cs="Times New Roman"/>
                <w:sz w:val="24"/>
                <w:szCs w:val="24"/>
              </w:rPr>
              <w:t xml:space="preserve">” четвёртой школы и “Татар </w:t>
            </w:r>
            <w:proofErr w:type="spellStart"/>
            <w:r w:rsidRPr="00E12790">
              <w:rPr>
                <w:rFonts w:cs="Times New Roman"/>
                <w:sz w:val="24"/>
                <w:szCs w:val="24"/>
              </w:rPr>
              <w:t>җәясе</w:t>
            </w:r>
            <w:proofErr w:type="spellEnd"/>
            <w:r w:rsidRPr="00E12790">
              <w:rPr>
                <w:rFonts w:cs="Times New Roman"/>
                <w:sz w:val="24"/>
                <w:szCs w:val="24"/>
              </w:rPr>
              <w:t xml:space="preserve">” школы   имени Шарифа </w:t>
            </w:r>
            <w:proofErr w:type="spellStart"/>
            <w:r w:rsidRPr="00E12790">
              <w:rPr>
                <w:rFonts w:cs="Times New Roman"/>
                <w:sz w:val="24"/>
                <w:szCs w:val="24"/>
              </w:rPr>
              <w:t>Камала</w:t>
            </w:r>
            <w:proofErr w:type="spellEnd"/>
            <w:r w:rsidRPr="00E12790">
              <w:rPr>
                <w:rFonts w:cs="Times New Roman"/>
                <w:sz w:val="24"/>
                <w:szCs w:val="24"/>
              </w:rPr>
              <w:t xml:space="preserve"> Рузаевского района Республики Мордовия.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2790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14 ноября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МБОУ «СОШ№4»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-  Анализ плана мероприятий ГАОУ «РОЦ»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- подготовка и организация участия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- Анализ ШЭ 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E12790">
              <w:rPr>
                <w:rFonts w:eastAsia="Times New Roman" w:cs="Times New Roman"/>
                <w:sz w:val="24"/>
                <w:szCs w:val="24"/>
              </w:rPr>
              <w:t xml:space="preserve"> по экономике и праву</w:t>
            </w:r>
          </w:p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-Формирование списков участников МЭ 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E12790">
              <w:rPr>
                <w:rFonts w:eastAsia="Times New Roman" w:cs="Times New Roman"/>
                <w:sz w:val="24"/>
                <w:szCs w:val="24"/>
              </w:rPr>
              <w:t xml:space="preserve"> по экономике и праву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 xml:space="preserve">14 ноября </w:t>
            </w:r>
            <w:r w:rsidRPr="00E12790">
              <w:rPr>
                <w:rFonts w:cs="Times New Roman"/>
                <w:sz w:val="24"/>
                <w:szCs w:val="24"/>
              </w:rPr>
              <w:t xml:space="preserve">2025 г. 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УО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УО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ind w:right="-108"/>
              <w:rPr>
                <w:rFonts w:cs="Times New Roman"/>
                <w:sz w:val="24"/>
                <w:szCs w:val="24"/>
                <w:lang w:val="tt-RU"/>
              </w:rPr>
            </w:pPr>
            <w:r w:rsidRPr="00E12790">
              <w:rPr>
                <w:rFonts w:cs="Times New Roman"/>
                <w:sz w:val="24"/>
                <w:szCs w:val="24"/>
                <w:lang w:val="tt-RU"/>
              </w:rPr>
              <w:t>Первенство по басветболу среди учащихся 7-9-х классов сельских ОУ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E12790">
              <w:rPr>
                <w:rFonts w:cs="Times New Roman"/>
                <w:sz w:val="24"/>
                <w:szCs w:val="24"/>
                <w:lang w:val="tt-RU"/>
              </w:rPr>
              <w:t>15 ноября 2025 г., в 9.00 час.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МБУ ДО «ДООЦ»;</w:t>
            </w:r>
          </w:p>
          <w:p w:rsidR="00E12790" w:rsidRPr="00E12790" w:rsidRDefault="00E12790" w:rsidP="00E12790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E12790"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 w:rsidRPr="00E12790">
              <w:rPr>
                <w:rFonts w:cs="Times New Roman"/>
                <w:sz w:val="24"/>
                <w:szCs w:val="24"/>
              </w:rPr>
              <w:t xml:space="preserve"> СОШ им. В.П. Чкалова»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E12790">
              <w:rPr>
                <w:rFonts w:cs="Times New Roman"/>
                <w:sz w:val="24"/>
                <w:szCs w:val="24"/>
                <w:lang w:val="tt-RU"/>
              </w:rPr>
              <w:t>Зайцева Г.Н.,</w:t>
            </w:r>
          </w:p>
          <w:p w:rsidR="00E12790" w:rsidRPr="00E12790" w:rsidRDefault="00E12790" w:rsidP="00E12790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E12790">
              <w:rPr>
                <w:rFonts w:cs="Times New Roman"/>
                <w:sz w:val="24"/>
                <w:szCs w:val="24"/>
                <w:lang w:val="tt-RU"/>
              </w:rPr>
              <w:t>Тахавова С.А.</w:t>
            </w:r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ind w:right="-108"/>
              <w:rPr>
                <w:rFonts w:cs="Times New Roman"/>
                <w:sz w:val="24"/>
                <w:szCs w:val="24"/>
                <w:lang w:val="tt-RU"/>
              </w:rPr>
            </w:pPr>
            <w:r w:rsidRPr="00E12790">
              <w:rPr>
                <w:rFonts w:cs="Times New Roman"/>
                <w:sz w:val="24"/>
                <w:szCs w:val="24"/>
                <w:lang w:val="tt-RU"/>
              </w:rPr>
              <w:t>Первенство по мини-футболу среди учащихся 2012-2013 г.р.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E12790">
              <w:rPr>
                <w:rFonts w:cs="Times New Roman"/>
                <w:sz w:val="24"/>
                <w:szCs w:val="24"/>
                <w:lang w:val="tt-RU"/>
              </w:rPr>
              <w:t>15 ноября 2025 г., в 15.00 час.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  <w:lang w:val="tt-RU"/>
              </w:rPr>
              <w:t xml:space="preserve">ГАПОУ </w:t>
            </w:r>
            <w:r w:rsidRPr="00E12790">
              <w:rPr>
                <w:rFonts w:cs="Times New Roman"/>
                <w:sz w:val="24"/>
                <w:szCs w:val="24"/>
              </w:rPr>
              <w:t>«</w:t>
            </w:r>
            <w:r w:rsidRPr="00E12790">
              <w:rPr>
                <w:rFonts w:cs="Times New Roman"/>
                <w:sz w:val="24"/>
                <w:szCs w:val="24"/>
                <w:lang w:val="tt-RU"/>
              </w:rPr>
              <w:t>Политехнический колледж</w:t>
            </w:r>
            <w:r w:rsidRPr="00E12790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E12790">
              <w:rPr>
                <w:rFonts w:cs="Times New Roman"/>
                <w:sz w:val="24"/>
                <w:szCs w:val="24"/>
                <w:lang w:val="tt-RU"/>
              </w:rPr>
              <w:t>Зайцева Г.Н.</w:t>
            </w:r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12790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2790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pStyle w:val="Web"/>
              <w:spacing w:before="0" w:beforeAutospacing="0" w:after="0" w:afterAutospacing="0"/>
            </w:pPr>
            <w:r w:rsidRPr="00E12790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2790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E12790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2790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12790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E12790">
              <w:rPr>
                <w:rFonts w:eastAsiaTheme="minorEastAsia" w:cs="Times New Roman"/>
                <w:bCs/>
                <w:sz w:val="24"/>
                <w:szCs w:val="24"/>
              </w:rPr>
              <w:t xml:space="preserve">Разбор писем полученные по  ЭДО, электронной почте 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2790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Тематическое изучение организации работы по развитию одаренности школьников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Тематическое изучение материалов по организации наставничества педагогов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  <w:r w:rsidRPr="00E12790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E12790" w:rsidRPr="00E12790" w:rsidRDefault="00E12790" w:rsidP="00E12790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12790" w:rsidRPr="00E12790" w:rsidTr="00737EC1">
        <w:trPr>
          <w:trHeight w:val="572"/>
        </w:trPr>
        <w:tc>
          <w:tcPr>
            <w:tcW w:w="817" w:type="dxa"/>
          </w:tcPr>
          <w:p w:rsidR="00E12790" w:rsidRPr="00E12790" w:rsidRDefault="00E12790" w:rsidP="00E127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E12790">
              <w:rPr>
                <w:rFonts w:cs="Times New Roman"/>
                <w:sz w:val="24"/>
                <w:szCs w:val="24"/>
              </w:rPr>
              <w:t>Муниципальный конкурс презентаций и рисунков</w:t>
            </w:r>
            <w:proofErr w:type="gramEnd"/>
            <w:r w:rsidRPr="00E12790">
              <w:rPr>
                <w:rFonts w:cs="Times New Roman"/>
                <w:sz w:val="24"/>
                <w:szCs w:val="24"/>
              </w:rPr>
              <w:t xml:space="preserve"> посвященный международному празднику в честь матерей «Мама- это значит ЖИЗНЬ!!!» </w:t>
            </w:r>
          </w:p>
        </w:tc>
        <w:tc>
          <w:tcPr>
            <w:tcW w:w="1559" w:type="dxa"/>
          </w:tcPr>
          <w:p w:rsidR="00E12790" w:rsidRPr="00E12790" w:rsidRDefault="00E12790" w:rsidP="00E1279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2790">
              <w:rPr>
                <w:rFonts w:cs="Times New Roman"/>
                <w:sz w:val="24"/>
                <w:szCs w:val="24"/>
              </w:rPr>
              <w:t>1-31ноября</w:t>
            </w:r>
          </w:p>
        </w:tc>
        <w:tc>
          <w:tcPr>
            <w:tcW w:w="2694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r w:rsidRPr="00E12790">
              <w:rPr>
                <w:rFonts w:cs="Times New Roman"/>
                <w:sz w:val="24"/>
                <w:szCs w:val="24"/>
              </w:rPr>
              <w:t>МБУ ДО «ЦВР»</w:t>
            </w:r>
          </w:p>
        </w:tc>
        <w:tc>
          <w:tcPr>
            <w:tcW w:w="2127" w:type="dxa"/>
          </w:tcPr>
          <w:p w:rsidR="00E12790" w:rsidRPr="00E12790" w:rsidRDefault="00E12790" w:rsidP="00E1279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12790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</w:tbl>
    <w:p w:rsidR="007F6054" w:rsidRDefault="007F6054"/>
    <w:p w:rsidR="00E12790" w:rsidRPr="005A6731" w:rsidRDefault="00E12790" w:rsidP="00E12790">
      <w:pPr>
        <w:ind w:right="142"/>
        <w:jc w:val="both"/>
        <w:rPr>
          <w:sz w:val="24"/>
        </w:rPr>
      </w:pPr>
      <w:r w:rsidRPr="005A6731">
        <w:rPr>
          <w:sz w:val="24"/>
        </w:rPr>
        <w:t>Начальник МКУ «Управление образования»</w:t>
      </w:r>
    </w:p>
    <w:p w:rsidR="00E12790" w:rsidRPr="005A6731" w:rsidRDefault="00E12790" w:rsidP="00E12790">
      <w:pPr>
        <w:ind w:right="142"/>
        <w:jc w:val="both"/>
        <w:rPr>
          <w:sz w:val="24"/>
        </w:rPr>
      </w:pPr>
      <w:proofErr w:type="gramStart"/>
      <w:r w:rsidRPr="005A6731">
        <w:rPr>
          <w:sz w:val="24"/>
        </w:rPr>
        <w:t>ИК  МО</w:t>
      </w:r>
      <w:proofErr w:type="gramEnd"/>
      <w:r w:rsidRPr="005A6731">
        <w:rPr>
          <w:sz w:val="24"/>
        </w:rPr>
        <w:t xml:space="preserve"> «ЛМР» РТ</w:t>
      </w:r>
      <w:r w:rsidRPr="005A6731">
        <w:rPr>
          <w:sz w:val="24"/>
        </w:rPr>
        <w:tab/>
        <w:t xml:space="preserve">                 </w:t>
      </w:r>
      <w:r>
        <w:rPr>
          <w:sz w:val="24"/>
        </w:rPr>
        <w:t xml:space="preserve">                         </w:t>
      </w:r>
      <w:bookmarkStart w:id="0" w:name="_GoBack"/>
      <w:bookmarkEnd w:id="0"/>
      <w:r>
        <w:rPr>
          <w:sz w:val="24"/>
        </w:rPr>
        <w:t xml:space="preserve">                 </w:t>
      </w:r>
      <w:r w:rsidRPr="005A6731">
        <w:rPr>
          <w:sz w:val="24"/>
        </w:rPr>
        <w:t xml:space="preserve">                     В.С. </w:t>
      </w:r>
      <w:proofErr w:type="spellStart"/>
      <w:r w:rsidRPr="005A6731">
        <w:rPr>
          <w:sz w:val="24"/>
        </w:rPr>
        <w:t>Санатуллин</w:t>
      </w:r>
      <w:proofErr w:type="spellEnd"/>
    </w:p>
    <w:p w:rsidR="00E12790" w:rsidRDefault="00E12790"/>
    <w:sectPr w:rsidR="00E12790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733A"/>
    <w:multiLevelType w:val="hybridMultilevel"/>
    <w:tmpl w:val="AD623356"/>
    <w:lvl w:ilvl="0" w:tplc="B0F8CF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54979"/>
    <w:rsid w:val="0005731C"/>
    <w:rsid w:val="00063FB5"/>
    <w:rsid w:val="00066680"/>
    <w:rsid w:val="00077B6A"/>
    <w:rsid w:val="00141AB5"/>
    <w:rsid w:val="00160B15"/>
    <w:rsid w:val="001D3B15"/>
    <w:rsid w:val="001E0008"/>
    <w:rsid w:val="00232827"/>
    <w:rsid w:val="00232CD0"/>
    <w:rsid w:val="00293611"/>
    <w:rsid w:val="002A2ADD"/>
    <w:rsid w:val="002C60D0"/>
    <w:rsid w:val="002D7595"/>
    <w:rsid w:val="002E0E4C"/>
    <w:rsid w:val="002F07B2"/>
    <w:rsid w:val="00307A79"/>
    <w:rsid w:val="003166DA"/>
    <w:rsid w:val="00331FFF"/>
    <w:rsid w:val="0033557E"/>
    <w:rsid w:val="0034656E"/>
    <w:rsid w:val="0037513D"/>
    <w:rsid w:val="003804AA"/>
    <w:rsid w:val="00381F9F"/>
    <w:rsid w:val="00392571"/>
    <w:rsid w:val="003B1CF9"/>
    <w:rsid w:val="003F261A"/>
    <w:rsid w:val="00421B4C"/>
    <w:rsid w:val="00437FF4"/>
    <w:rsid w:val="0044492B"/>
    <w:rsid w:val="00452E55"/>
    <w:rsid w:val="00497808"/>
    <w:rsid w:val="004A5D90"/>
    <w:rsid w:val="004B1701"/>
    <w:rsid w:val="004B5DB4"/>
    <w:rsid w:val="004D37AE"/>
    <w:rsid w:val="004E0201"/>
    <w:rsid w:val="004F723B"/>
    <w:rsid w:val="00505B79"/>
    <w:rsid w:val="00531AEB"/>
    <w:rsid w:val="00564178"/>
    <w:rsid w:val="005742BB"/>
    <w:rsid w:val="00592996"/>
    <w:rsid w:val="005A0F96"/>
    <w:rsid w:val="005A7C2F"/>
    <w:rsid w:val="005C0FF8"/>
    <w:rsid w:val="005C4FE8"/>
    <w:rsid w:val="005E4268"/>
    <w:rsid w:val="00631B99"/>
    <w:rsid w:val="0064022C"/>
    <w:rsid w:val="0065265A"/>
    <w:rsid w:val="006A2E4C"/>
    <w:rsid w:val="006B1D81"/>
    <w:rsid w:val="006B652D"/>
    <w:rsid w:val="006C07D3"/>
    <w:rsid w:val="00705F8D"/>
    <w:rsid w:val="00713DCC"/>
    <w:rsid w:val="00737EC1"/>
    <w:rsid w:val="00754B75"/>
    <w:rsid w:val="00763F19"/>
    <w:rsid w:val="0077190B"/>
    <w:rsid w:val="00775063"/>
    <w:rsid w:val="00776CCF"/>
    <w:rsid w:val="007A552F"/>
    <w:rsid w:val="007C4FB3"/>
    <w:rsid w:val="007D4E5E"/>
    <w:rsid w:val="007F56E9"/>
    <w:rsid w:val="007F6054"/>
    <w:rsid w:val="00822E1C"/>
    <w:rsid w:val="00823B36"/>
    <w:rsid w:val="00825DCE"/>
    <w:rsid w:val="00826EDB"/>
    <w:rsid w:val="0082780A"/>
    <w:rsid w:val="00844B7E"/>
    <w:rsid w:val="0086260B"/>
    <w:rsid w:val="00864406"/>
    <w:rsid w:val="00876434"/>
    <w:rsid w:val="008B4166"/>
    <w:rsid w:val="008D1B3D"/>
    <w:rsid w:val="008E220E"/>
    <w:rsid w:val="009065F3"/>
    <w:rsid w:val="00910A6C"/>
    <w:rsid w:val="00912165"/>
    <w:rsid w:val="009201BF"/>
    <w:rsid w:val="009443E0"/>
    <w:rsid w:val="00956EBA"/>
    <w:rsid w:val="00982A30"/>
    <w:rsid w:val="009A6B33"/>
    <w:rsid w:val="009B0D76"/>
    <w:rsid w:val="009D43A7"/>
    <w:rsid w:val="009E3774"/>
    <w:rsid w:val="00A02BF3"/>
    <w:rsid w:val="00A318A4"/>
    <w:rsid w:val="00A3557A"/>
    <w:rsid w:val="00A35848"/>
    <w:rsid w:val="00A4674E"/>
    <w:rsid w:val="00A72184"/>
    <w:rsid w:val="00A80286"/>
    <w:rsid w:val="00AA283A"/>
    <w:rsid w:val="00AA2CFA"/>
    <w:rsid w:val="00AC70F6"/>
    <w:rsid w:val="00AF02C3"/>
    <w:rsid w:val="00AF20F7"/>
    <w:rsid w:val="00AF2662"/>
    <w:rsid w:val="00B2658B"/>
    <w:rsid w:val="00B31EF0"/>
    <w:rsid w:val="00B33482"/>
    <w:rsid w:val="00B47186"/>
    <w:rsid w:val="00B54AAB"/>
    <w:rsid w:val="00B54F3A"/>
    <w:rsid w:val="00B7535B"/>
    <w:rsid w:val="00BA6DA1"/>
    <w:rsid w:val="00BB3859"/>
    <w:rsid w:val="00BB6F4B"/>
    <w:rsid w:val="00BC02C8"/>
    <w:rsid w:val="00BC502E"/>
    <w:rsid w:val="00BC728F"/>
    <w:rsid w:val="00BF75FD"/>
    <w:rsid w:val="00C17FDC"/>
    <w:rsid w:val="00C210A9"/>
    <w:rsid w:val="00C36BB7"/>
    <w:rsid w:val="00C6003B"/>
    <w:rsid w:val="00C849A2"/>
    <w:rsid w:val="00C92D61"/>
    <w:rsid w:val="00C96B2A"/>
    <w:rsid w:val="00CB686E"/>
    <w:rsid w:val="00CC497F"/>
    <w:rsid w:val="00CD30FD"/>
    <w:rsid w:val="00D10FEF"/>
    <w:rsid w:val="00D171FD"/>
    <w:rsid w:val="00D242D8"/>
    <w:rsid w:val="00D303EC"/>
    <w:rsid w:val="00D35775"/>
    <w:rsid w:val="00D41331"/>
    <w:rsid w:val="00D56ED4"/>
    <w:rsid w:val="00D6191F"/>
    <w:rsid w:val="00D830D5"/>
    <w:rsid w:val="00E01FD5"/>
    <w:rsid w:val="00E12790"/>
    <w:rsid w:val="00E33672"/>
    <w:rsid w:val="00E41A3B"/>
    <w:rsid w:val="00E516D1"/>
    <w:rsid w:val="00E7560C"/>
    <w:rsid w:val="00E83277"/>
    <w:rsid w:val="00E83D20"/>
    <w:rsid w:val="00EA164A"/>
    <w:rsid w:val="00ED38FC"/>
    <w:rsid w:val="00EE40F8"/>
    <w:rsid w:val="00F03E1C"/>
    <w:rsid w:val="00F05C1C"/>
    <w:rsid w:val="00F154C4"/>
    <w:rsid w:val="00F26901"/>
    <w:rsid w:val="00F4183C"/>
    <w:rsid w:val="00F9062E"/>
    <w:rsid w:val="00FA43E0"/>
    <w:rsid w:val="00FC251E"/>
    <w:rsid w:val="00FC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338D4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5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Web">
    <w:name w:val="Обычный (Web)"/>
    <w:basedOn w:val="a"/>
    <w:next w:val="a5"/>
    <w:uiPriority w:val="99"/>
    <w:rsid w:val="00E127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6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0E6BA-5454-48FE-90C7-FD1D33540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2025-11-10T10:21:00Z</dcterms:created>
  <dcterms:modified xsi:type="dcterms:W3CDTF">2025-11-10T10:21:00Z</dcterms:modified>
</cp:coreProperties>
</file>